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81A1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14:paraId="3F629417" w14:textId="5E31DFBD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«</w:t>
      </w:r>
      <w:r w:rsidR="00952912" w:rsidRPr="00952912">
        <w:rPr>
          <w:rFonts w:ascii="Times New Roman" w:hAnsi="Times New Roman" w:cs="Times New Roman"/>
          <w:b/>
          <w:sz w:val="24"/>
          <w:szCs w:val="24"/>
        </w:rPr>
        <w:t>Иностранный язык для экономистов</w:t>
      </w:r>
      <w:r w:rsidR="00952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912" w:rsidRPr="00952912">
        <w:rPr>
          <w:rFonts w:ascii="Times New Roman" w:hAnsi="Times New Roman" w:cs="Times New Roman"/>
          <w:b/>
          <w:sz w:val="24"/>
          <w:szCs w:val="24"/>
        </w:rPr>
        <w:t>(второй иностранный язык: французский язык часть 3)</w:t>
      </w:r>
      <w:r w:rsidRPr="009C28A4">
        <w:rPr>
          <w:rFonts w:ascii="Times New Roman" w:hAnsi="Times New Roman" w:cs="Times New Roman"/>
          <w:b/>
          <w:sz w:val="24"/>
          <w:szCs w:val="24"/>
        </w:rPr>
        <w:t>»</w:t>
      </w:r>
    </w:p>
    <w:p w14:paraId="041A5610" w14:textId="06BF2A97" w:rsid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47920">
        <w:rPr>
          <w:rFonts w:ascii="Times New Roman" w:hAnsi="Times New Roman" w:cs="Times New Roman"/>
          <w:b/>
          <w:sz w:val="24"/>
          <w:szCs w:val="24"/>
        </w:rPr>
        <w:t>студент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947920">
        <w:rPr>
          <w:rFonts w:ascii="Times New Roman" w:hAnsi="Times New Roman" w:cs="Times New Roman"/>
          <w:b/>
          <w:sz w:val="24"/>
          <w:szCs w:val="24"/>
        </w:rPr>
        <w:t>3</w:t>
      </w:r>
      <w:r w:rsidRPr="009C28A4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</w:p>
    <w:p w14:paraId="53063EEE" w14:textId="0AD74C2E" w:rsidR="009C28A4" w:rsidRPr="009C28A4" w:rsidRDefault="00952912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912">
        <w:rPr>
          <w:rFonts w:ascii="Times New Roman" w:hAnsi="Times New Roman" w:cs="Times New Roman"/>
          <w:b/>
          <w:sz w:val="24"/>
          <w:szCs w:val="24"/>
        </w:rPr>
        <w:t>5B</w:t>
      </w:r>
      <w:proofErr w:type="gramStart"/>
      <w:r w:rsidRPr="00952912">
        <w:rPr>
          <w:rFonts w:ascii="Times New Roman" w:hAnsi="Times New Roman" w:cs="Times New Roman"/>
          <w:b/>
          <w:sz w:val="24"/>
          <w:szCs w:val="24"/>
        </w:rPr>
        <w:t xml:space="preserve">051300 </w:t>
      </w:r>
      <w:r>
        <w:rPr>
          <w:rFonts w:ascii="Times New Roman" w:hAnsi="Times New Roman" w:cs="Times New Roman"/>
          <w:b/>
          <w:sz w:val="24"/>
          <w:szCs w:val="24"/>
        </w:rPr>
        <w:t xml:space="preserve"> Мировая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экономика</w:t>
      </w:r>
    </w:p>
    <w:p w14:paraId="3E58CDFF" w14:textId="0D5DC73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</w:t>
      </w:r>
      <w:r w:rsidRPr="009C28A4">
        <w:rPr>
          <w:rFonts w:ascii="Times New Roman" w:hAnsi="Times New Roman" w:cs="Times New Roman"/>
          <w:b/>
          <w:sz w:val="24"/>
          <w:szCs w:val="24"/>
        </w:rPr>
        <w:t>ий семестр 2020-2021 уч. год</w:t>
      </w:r>
    </w:p>
    <w:p w14:paraId="261BCDE5" w14:textId="2B4FA632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947920">
        <w:rPr>
          <w:rFonts w:ascii="Times New Roman" w:hAnsi="Times New Roman" w:cs="Times New Roman"/>
          <w:b/>
          <w:sz w:val="24"/>
          <w:szCs w:val="24"/>
        </w:rPr>
        <w:t>Мухаметкалиева</w:t>
      </w:r>
      <w:proofErr w:type="spellEnd"/>
      <w:r w:rsidR="009479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C28A4">
        <w:rPr>
          <w:rFonts w:ascii="Times New Roman" w:hAnsi="Times New Roman" w:cs="Times New Roman"/>
          <w:b/>
          <w:sz w:val="24"/>
          <w:szCs w:val="24"/>
        </w:rPr>
        <w:t>.</w:t>
      </w:r>
      <w:r w:rsidR="00947920">
        <w:rPr>
          <w:rFonts w:ascii="Times New Roman" w:hAnsi="Times New Roman" w:cs="Times New Roman"/>
          <w:b/>
          <w:sz w:val="24"/>
          <w:szCs w:val="24"/>
        </w:rPr>
        <w:t>О</w:t>
      </w:r>
    </w:p>
    <w:p w14:paraId="5C9AE84C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F7FA5" w14:textId="2D2E941C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ИТОГОВЫЙ ЭКЗАМЕНАЦИОННЫЙ КОНТРОЛЬ</w:t>
      </w:r>
    </w:p>
    <w:p w14:paraId="401989D7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B93CB" w14:textId="77777777" w:rsidR="009C28A4" w:rsidRPr="00947920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Форма проведения экзамена – УСТНЫЙ В </w:t>
      </w:r>
      <w:r w:rsidRPr="009C28A4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3839B758" w14:textId="77777777" w:rsidR="009C28A4" w:rsidRPr="00947920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B539B" w14:textId="6DDFEF50" w:rsidR="009C28A4" w:rsidRPr="009C28A4" w:rsidRDefault="009C28A4" w:rsidP="009C28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Правила проведения экзамена и политика оценивания</w:t>
      </w:r>
    </w:p>
    <w:p w14:paraId="5C5615DF" w14:textId="61B1AF29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Правила проведения экзамена является оценивания у </w:t>
      </w:r>
      <w:r w:rsidR="00947920">
        <w:rPr>
          <w:rFonts w:ascii="Times New Roman" w:hAnsi="Times New Roman" w:cs="Times New Roman"/>
          <w:sz w:val="24"/>
          <w:szCs w:val="24"/>
        </w:rPr>
        <w:t>студент</w:t>
      </w:r>
      <w:r w:rsidRPr="009C28A4">
        <w:rPr>
          <w:rFonts w:ascii="Times New Roman" w:hAnsi="Times New Roman" w:cs="Times New Roman"/>
          <w:sz w:val="24"/>
          <w:szCs w:val="24"/>
        </w:rPr>
        <w:t xml:space="preserve">ов способностей грамотно, обоснованно и четко выражать мысли в устной форме на изучаемом языке. </w:t>
      </w:r>
    </w:p>
    <w:p w14:paraId="42ECCE18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AB3647" w14:textId="398F2768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В процессе экзамена </w:t>
      </w:r>
      <w:r w:rsidR="00947920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9C28A4">
        <w:rPr>
          <w:rFonts w:ascii="Times New Roman" w:hAnsi="Times New Roman" w:cs="Times New Roman"/>
          <w:b/>
          <w:sz w:val="24"/>
          <w:szCs w:val="24"/>
        </w:rPr>
        <w:t xml:space="preserve"> должен: </w:t>
      </w:r>
    </w:p>
    <w:p w14:paraId="1353950A" w14:textId="704E072D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Систематизировать полученные знания по данной дисциплине; уметь передавать общее содержание текста и отвечать на вопросы, разбирать слова по ключам, понимать грамматические сходства; правильно употреблять основные понятия и термины изучаемой дисциплины относительно дипломатии и основных событий современного мира с использованием пройденных грамматических структур; использовать практические навыки в разговорной речи, способность собирать, анализировать и воспринимать информацию а также правильно выражать мысли с логической и грамматической точки зрения. </w:t>
      </w:r>
    </w:p>
    <w:p w14:paraId="7C762AD3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8EF88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экзамена: </w:t>
      </w:r>
    </w:p>
    <w:p w14:paraId="59B0A644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1. Экзамен проводится по расписанию. </w:t>
      </w:r>
    </w:p>
    <w:p w14:paraId="31550C07" w14:textId="1CAFC788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2. </w:t>
      </w:r>
      <w:r w:rsidR="00947920">
        <w:rPr>
          <w:rFonts w:ascii="Times New Roman" w:hAnsi="Times New Roman" w:cs="Times New Roman"/>
          <w:sz w:val="24"/>
          <w:szCs w:val="24"/>
        </w:rPr>
        <w:t>Студенты</w:t>
      </w:r>
      <w:r w:rsidRPr="009C28A4">
        <w:rPr>
          <w:rFonts w:ascii="Times New Roman" w:hAnsi="Times New Roman" w:cs="Times New Roman"/>
          <w:sz w:val="24"/>
          <w:szCs w:val="24"/>
        </w:rPr>
        <w:t xml:space="preserve"> и преподаватель должны заранее знать дату и время экзамена. </w:t>
      </w:r>
    </w:p>
    <w:p w14:paraId="7622BB79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3. Билеты для экзамена преподаватель публикует один билет персонально для каждого экзаменуемого во время экзамена. </w:t>
      </w:r>
    </w:p>
    <w:p w14:paraId="7D3E1506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4. За 30 минут необходимо напомнить о начале экзамена. </w:t>
      </w:r>
    </w:p>
    <w:p w14:paraId="529D4E2D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5. Включить видеозапись экзамена. </w:t>
      </w:r>
    </w:p>
    <w:p w14:paraId="0E167F60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6. Предупреждает о запрете на использование дополнительных источников информации. </w:t>
      </w:r>
    </w:p>
    <w:p w14:paraId="69289AC2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7. Видеозапись выключается только в конце экзамена, когда будут приняты ответы всех экзаменуемых. </w:t>
      </w:r>
    </w:p>
    <w:p w14:paraId="5C55ECFE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71AE5A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Шкала оценивания:</w:t>
      </w:r>
      <w:r w:rsidRPr="009C2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F810B" w14:textId="0F3AA9FC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Итоговая оценка по текущему экзамену оцениваются по 100 балльной шкале, а именно </w:t>
      </w:r>
      <w:r w:rsidRPr="009C28A4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за выполнение грамматических заданий </w:t>
      </w:r>
      <w:r w:rsidRPr="009C28A4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за лексических заданий и </w:t>
      </w:r>
      <w:r w:rsidRPr="009C28A4">
        <w:rPr>
          <w:rFonts w:ascii="Times New Roman" w:hAnsi="Times New Roman" w:cs="Times New Roman"/>
          <w:b/>
          <w:sz w:val="24"/>
          <w:szCs w:val="24"/>
        </w:rPr>
        <w:t>40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- за ответы по тексту.</w:t>
      </w:r>
    </w:p>
    <w:p w14:paraId="5897E29D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96C1A5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Итоговая оценка: Вопрос 1 + Вопрос 2 + Вопрос 3 = 100 </w:t>
      </w:r>
    </w:p>
    <w:p w14:paraId="55DD9878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F1CB1" w14:textId="65815FBB" w:rsidR="00326F52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По итогам сдачи экзамена: Преподаватель или комиссия аттестует участников экзамена; Выставляет баллы в итоговую ведомость в системе </w:t>
      </w:r>
      <w:proofErr w:type="spellStart"/>
      <w:r w:rsidRPr="009C28A4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C28A4">
        <w:rPr>
          <w:rFonts w:ascii="Times New Roman" w:hAnsi="Times New Roman" w:cs="Times New Roman"/>
          <w:sz w:val="24"/>
          <w:szCs w:val="24"/>
        </w:rPr>
        <w:t xml:space="preserve"> (в течение 48 часов после проведения экзамена).</w:t>
      </w:r>
    </w:p>
    <w:p w14:paraId="2F426D57" w14:textId="2269655E" w:rsidR="00404972" w:rsidRDefault="00404972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629AEB" w14:textId="52F075B4" w:rsidR="00404972" w:rsidRPr="002157E7" w:rsidRDefault="00404972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b/>
          <w:sz w:val="24"/>
          <w:szCs w:val="24"/>
        </w:rPr>
        <w:t>ТЕМЫ</w:t>
      </w:r>
      <w:r w:rsidRPr="002157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4972">
        <w:rPr>
          <w:rFonts w:ascii="Times New Roman" w:hAnsi="Times New Roman" w:cs="Times New Roman"/>
          <w:b/>
          <w:sz w:val="24"/>
          <w:szCs w:val="24"/>
        </w:rPr>
        <w:t>ЭКЗАМЕНАЦИОННЫХ</w:t>
      </w:r>
      <w:r w:rsidRPr="002157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4972">
        <w:rPr>
          <w:rFonts w:ascii="Times New Roman" w:hAnsi="Times New Roman" w:cs="Times New Roman"/>
          <w:b/>
          <w:sz w:val="24"/>
          <w:szCs w:val="24"/>
        </w:rPr>
        <w:t>ВОПРОСОВ</w:t>
      </w:r>
    </w:p>
    <w:p w14:paraId="73AFD629" w14:textId="1DAC1CD8" w:rsidR="00404972" w:rsidRPr="002157E7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57E7">
        <w:rPr>
          <w:rFonts w:ascii="Times New Roman" w:hAnsi="Times New Roman" w:cs="Times New Roman"/>
          <w:b/>
          <w:sz w:val="24"/>
          <w:szCs w:val="24"/>
          <w:lang w:val="en-US"/>
        </w:rPr>
        <w:t>LÉGISLATION COMMERCIALE</w:t>
      </w:r>
    </w:p>
    <w:p w14:paraId="15964A2E" w14:textId="1EA43C5A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Contenu</w:t>
      </w:r>
      <w:proofErr w:type="spellEnd"/>
    </w:p>
    <w:p w14:paraId="00C3FBAF" w14:textId="5E43F53A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du droit commercial  </w:t>
      </w:r>
    </w:p>
    <w:p w14:paraId="4F8A0525" w14:textId="0D604451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commerçant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c`est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>.,.</w:t>
      </w:r>
    </w:p>
    <w:p w14:paraId="6C3E52E0" w14:textId="2DFE3C69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Obligations du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commerçant</w:t>
      </w:r>
      <w:proofErr w:type="spellEnd"/>
    </w:p>
    <w:p w14:paraId="7EDCBE09" w14:textId="5E5489FB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</w:p>
    <w:p w14:paraId="762B7FB0" w14:textId="35404D28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Droits du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commerçant</w:t>
      </w:r>
      <w:proofErr w:type="spellEnd"/>
    </w:p>
    <w:p w14:paraId="7DCE7546" w14:textId="323B6A46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Passé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</w:p>
    <w:p w14:paraId="7142BC57" w14:textId="6EDB3D45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Passé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immédiat</w:t>
      </w:r>
      <w:proofErr w:type="spellEnd"/>
    </w:p>
    <w:p w14:paraId="2840519D" w14:textId="51DC5100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EMPLOI.CHÔMAGE. </w:t>
      </w:r>
    </w:p>
    <w:p w14:paraId="4687BF30" w14:textId="77777777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TYPESDEL'EMPLOI. </w:t>
      </w:r>
    </w:p>
    <w:p w14:paraId="60BE7565" w14:textId="77777777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b/>
          <w:sz w:val="24"/>
          <w:szCs w:val="24"/>
          <w:lang w:val="en-US"/>
        </w:rPr>
        <w:t>EMBAUCHE</w:t>
      </w:r>
    </w:p>
    <w:p w14:paraId="3863D4AB" w14:textId="68E26F7F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Indemnisation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chômage</w:t>
      </w:r>
      <w:proofErr w:type="spellEnd"/>
    </w:p>
    <w:p w14:paraId="443AD3CB" w14:textId="5158027A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Quelques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moyens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lutter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contre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chômage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1E5159D" w14:textId="07346BD1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del‘emploi</w:t>
      </w:r>
      <w:proofErr w:type="spellEnd"/>
    </w:p>
    <w:p w14:paraId="5C7B0804" w14:textId="032D9832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Ecrivez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votre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lettre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de candidature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répondant</w:t>
      </w:r>
      <w:proofErr w:type="spellEnd"/>
    </w:p>
    <w:p w14:paraId="76EF7570" w14:textId="77777777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a’une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annonces</w:t>
      </w:r>
      <w:proofErr w:type="spellEnd"/>
    </w:p>
    <w:p w14:paraId="581CF5AD" w14:textId="5B5FBEF5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Contrat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durée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indéterminée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Contrat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durée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déterminée</w:t>
      </w:r>
      <w:proofErr w:type="spellEnd"/>
    </w:p>
    <w:p w14:paraId="555EA0D3" w14:textId="2A4CB245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Embauche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03D0A1" w14:textId="736A702F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Lettre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de candidature </w:t>
      </w:r>
    </w:p>
    <w:p w14:paraId="33677E31" w14:textId="5EFF8FF7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lettre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de candidature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réponse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annonce</w:t>
      </w:r>
      <w:proofErr w:type="spellEnd"/>
    </w:p>
    <w:p w14:paraId="633BBF7F" w14:textId="342733EB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b/>
          <w:sz w:val="24"/>
          <w:szCs w:val="24"/>
          <w:lang w:val="en-US"/>
        </w:rPr>
        <w:t>L'ESSENTIELDU DROIT DU TRAVAI L</w:t>
      </w:r>
    </w:p>
    <w:p w14:paraId="062E5DEE" w14:textId="4A658835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Accord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d'entreprise</w:t>
      </w:r>
      <w:proofErr w:type="spellEnd"/>
    </w:p>
    <w:p w14:paraId="0642D82C" w14:textId="14ACF5FC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>Conditions de travail</w:t>
      </w:r>
    </w:p>
    <w:p w14:paraId="77814A77" w14:textId="3612BFAD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Egalité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professionnelle</w:t>
      </w:r>
      <w:proofErr w:type="spellEnd"/>
    </w:p>
    <w:p w14:paraId="7FF281C9" w14:textId="460CE385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Le trouble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entreprise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037CC3" w14:textId="24EC2BD4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Congés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payés</w:t>
      </w:r>
      <w:proofErr w:type="spellEnd"/>
    </w:p>
    <w:p w14:paraId="63D60E6B" w14:textId="6D5E97F2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Recordmen</w:t>
      </w:r>
      <w:proofErr w:type="spellEnd"/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 du temps de travail</w:t>
      </w:r>
    </w:p>
    <w:p w14:paraId="370DC900" w14:textId="3C8C4C79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Démission</w:t>
      </w:r>
      <w:proofErr w:type="spellEnd"/>
    </w:p>
    <w:p w14:paraId="32B36D65" w14:textId="77777777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Licenciement</w:t>
      </w:r>
      <w:proofErr w:type="spellEnd"/>
    </w:p>
    <w:p w14:paraId="287885B9" w14:textId="775615B9" w:rsidR="00404972" w:rsidRP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>Assurance</w:t>
      </w:r>
    </w:p>
    <w:p w14:paraId="6DE0501B" w14:textId="25FD3A32" w:rsidR="00404972" w:rsidRDefault="00404972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404972">
        <w:rPr>
          <w:rFonts w:ascii="Times New Roman" w:hAnsi="Times New Roman" w:cs="Times New Roman"/>
          <w:sz w:val="24"/>
          <w:szCs w:val="24"/>
          <w:lang w:val="en-US"/>
        </w:rPr>
        <w:t>sécurité</w:t>
      </w:r>
      <w:proofErr w:type="spellEnd"/>
    </w:p>
    <w:p w14:paraId="7EAE4F8D" w14:textId="55805150" w:rsidR="00A4711F" w:rsidRDefault="00A4711F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FD4C8B" w14:textId="0C721A43" w:rsidR="00A03AB0" w:rsidRPr="00A03AB0" w:rsidRDefault="00A03AB0" w:rsidP="00A0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03AB0" w:rsidRPr="00A03AB0" w:rsidSect="00E7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5ED8"/>
    <w:multiLevelType w:val="hybridMultilevel"/>
    <w:tmpl w:val="C10A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873288"/>
    <w:multiLevelType w:val="hybridMultilevel"/>
    <w:tmpl w:val="12F6E84C"/>
    <w:lvl w:ilvl="0" w:tplc="247E52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4A38B8"/>
    <w:multiLevelType w:val="hybridMultilevel"/>
    <w:tmpl w:val="870E82D6"/>
    <w:lvl w:ilvl="0" w:tplc="60563EA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CBE5196"/>
    <w:multiLevelType w:val="hybridMultilevel"/>
    <w:tmpl w:val="3A9CD942"/>
    <w:lvl w:ilvl="0" w:tplc="40FC5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4671AF2"/>
    <w:multiLevelType w:val="hybridMultilevel"/>
    <w:tmpl w:val="933E3136"/>
    <w:lvl w:ilvl="0" w:tplc="87E4D5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E1"/>
    <w:rsid w:val="0011189F"/>
    <w:rsid w:val="002157E7"/>
    <w:rsid w:val="00252BF1"/>
    <w:rsid w:val="002C43F8"/>
    <w:rsid w:val="00326F52"/>
    <w:rsid w:val="00344F63"/>
    <w:rsid w:val="00404972"/>
    <w:rsid w:val="004D6850"/>
    <w:rsid w:val="007A22D5"/>
    <w:rsid w:val="007C2CE1"/>
    <w:rsid w:val="007F2432"/>
    <w:rsid w:val="0081354C"/>
    <w:rsid w:val="00823194"/>
    <w:rsid w:val="00866B81"/>
    <w:rsid w:val="008F1DD7"/>
    <w:rsid w:val="00947920"/>
    <w:rsid w:val="00952912"/>
    <w:rsid w:val="009C28A4"/>
    <w:rsid w:val="00A03AB0"/>
    <w:rsid w:val="00A4711F"/>
    <w:rsid w:val="00A74160"/>
    <w:rsid w:val="00B60429"/>
    <w:rsid w:val="00CE4E8F"/>
    <w:rsid w:val="00D132A5"/>
    <w:rsid w:val="00D21E7C"/>
    <w:rsid w:val="00D3732C"/>
    <w:rsid w:val="00DB2347"/>
    <w:rsid w:val="00DE5CC1"/>
    <w:rsid w:val="00DF0489"/>
    <w:rsid w:val="00E77A7D"/>
    <w:rsid w:val="00EA2AF4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C730"/>
  <w15:docId w15:val="{19A079ED-398B-4EB2-8277-0E51AFC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F4"/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2AF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EA2AF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2AF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Admin</cp:lastModifiedBy>
  <cp:revision>8</cp:revision>
  <dcterms:created xsi:type="dcterms:W3CDTF">2021-02-07T09:05:00Z</dcterms:created>
  <dcterms:modified xsi:type="dcterms:W3CDTF">2021-03-26T10:29:00Z</dcterms:modified>
</cp:coreProperties>
</file>